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#6 Sprint #3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Lewis Mesa, Isaac Scott, Javier Fernandez,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8 hours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Updated some cards, work on finishing all queries and mutations on the front end, help Lewis and Brian on their cards, implement Optimistic UI on the front end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Finish my card and push it 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Emmanuel Egbukuyomi</w:t>
      </w:r>
      <w:r w:rsidDel="00000000" w:rsidR="00000000" w:rsidRPr="00000000">
        <w:rPr>
          <w:rtl w:val="0"/>
        </w:rPr>
        <w:t xml:space="preserve"> Assistant Team Leader: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Looked over code Ihosvani assisted Lewis with and learned a few things.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Work on a new card with Lewis and review code.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3</w:t>
      </w:r>
    </w:p>
    <w:p w:rsidR="00000000" w:rsidDel="00000000" w:rsidP="00000000" w:rsidRDefault="00000000" w:rsidRPr="00000000" w14:paraId="0000001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Implement and test basic feature implementation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Refine and test graphql code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Change admin role guard front end to check with backend, no testing done yet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Changing admin role guard front end</w:t>
      </w:r>
    </w:p>
    <w:p w:rsidR="00000000" w:rsidDel="00000000" w:rsidP="00000000" w:rsidRDefault="00000000" w:rsidRPr="00000000" w14:paraId="00000029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ab/>
        <w:t xml:space="preserve">Tip: use something like @CurrentUser() to have access to jwt.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Lewis Mesa: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Worked with Ihosvani on the force password reset. Looked over the search bar query.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Work/coordinate with Emmanuel to get some work done on force password reset.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Javier Fernandez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after="240" w:before="24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1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Mutations, Activate/Deactivate role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catch up on completed task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0.5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Pulling changes and fixing conflicts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Keep making the changes to the reset-page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Midterms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Reviewed code and Researched materials associated with difficulties I was having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Finish my tasks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